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5122E48" w14:textId="77777777" w:rsidR="00E33E88" w:rsidRPr="00E4623D" w:rsidRDefault="00E33E88" w:rsidP="00E33E88">
      <w:pPr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  <w:lang w:val="en-US"/>
        </w:rPr>
      </w:pPr>
      <w:r w:rsidRPr="00E4623D"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  <w:lang w:val="en-US"/>
        </w:rPr>
        <w:t>Prognostic value of neutrophil to lymphocyte ratio and platelet to lymphocyte ratio in lung cancer</w:t>
      </w:r>
    </w:p>
    <w:p w14:paraId="058663E4" w14:textId="77777777" w:rsidR="000004C4" w:rsidRDefault="000004C4"/>
    <w:p w14:paraId="2E8A5C95" w14:textId="6C3131BC" w:rsidR="0094396B" w:rsidRDefault="00DE6E8B">
      <w:pPr>
        <w:rPr>
          <w:rFonts w:ascii="Times New Roman" w:eastAsia="Times New Roman" w:hAnsi="Times New Roman" w:cs="Times New Roman"/>
          <w:color w:val="222222"/>
          <w:sz w:val="24"/>
          <w:szCs w:val="24"/>
          <w:lang w:eastAsia="tr-TR"/>
        </w:rPr>
      </w:pPr>
      <w:r w:rsidRPr="00137218">
        <w:rPr>
          <w:rFonts w:ascii="Times New Roman" w:eastAsia="Times New Roman" w:hAnsi="Times New Roman" w:cs="Times New Roman"/>
          <w:color w:val="222222"/>
          <w:sz w:val="24"/>
          <w:szCs w:val="24"/>
          <w:lang w:eastAsia="tr-TR"/>
        </w:rPr>
        <w:t>Seda Beyhan Sagmen</w:t>
      </w:r>
      <w:r w:rsidR="0094396B">
        <w:rPr>
          <w:rFonts w:ascii="Times New Roman" w:eastAsia="Times New Roman" w:hAnsi="Times New Roman" w:cs="Times New Roman"/>
          <w:color w:val="222222"/>
          <w:sz w:val="24"/>
          <w:szCs w:val="24"/>
          <w:lang w:eastAsia="tr-TR"/>
        </w:rPr>
        <w:t xml:space="preserve"> (corresponding author)</w:t>
      </w:r>
    </w:p>
    <w:p w14:paraId="2C5E08D3" w14:textId="364DE4F8" w:rsidR="0094396B" w:rsidRDefault="0094396B" w:rsidP="0094396B">
      <w:r>
        <w:t>Health Science Unv Kartal Dr. Lutfi Kirdar Training and Research Hospital , Department of Pulmonary Medicine</w:t>
      </w:r>
    </w:p>
    <w:p w14:paraId="6555D8AE" w14:textId="0276DBC2" w:rsidR="0094396B" w:rsidRDefault="000A2D2D" w:rsidP="0094396B">
      <w:hyperlink r:id="rId4" w:history="1">
        <w:r w:rsidR="0094396B" w:rsidRPr="00FD739F">
          <w:rPr>
            <w:rStyle w:val="Hyperlink"/>
          </w:rPr>
          <w:t>sedabeyhansagmen@gmail.com</w:t>
        </w:r>
      </w:hyperlink>
    </w:p>
    <w:p w14:paraId="22A9189F" w14:textId="651D8BDC" w:rsidR="0094396B" w:rsidRDefault="0094396B" w:rsidP="0094396B">
      <w:r>
        <w:t>+905054912596</w:t>
      </w:r>
    </w:p>
    <w:p w14:paraId="2C149327" w14:textId="77777777" w:rsidR="0094396B" w:rsidRDefault="0094396B">
      <w:pPr>
        <w:rPr>
          <w:rFonts w:ascii="Times New Roman" w:eastAsia="Times New Roman" w:hAnsi="Times New Roman" w:cs="Times New Roman"/>
          <w:color w:val="222222"/>
          <w:sz w:val="24"/>
          <w:szCs w:val="24"/>
          <w:lang w:eastAsia="tr-TR"/>
        </w:rPr>
      </w:pPr>
    </w:p>
    <w:p w14:paraId="6E31244D" w14:textId="32696635" w:rsidR="0094396B" w:rsidRDefault="00DE6E8B">
      <w:pPr>
        <w:rPr>
          <w:rFonts w:ascii="Times New Roman" w:eastAsia="Times New Roman" w:hAnsi="Times New Roman" w:cs="Times New Roman"/>
          <w:color w:val="222222"/>
          <w:sz w:val="24"/>
          <w:szCs w:val="24"/>
          <w:lang w:eastAsia="tr-TR"/>
        </w:rPr>
      </w:pPr>
      <w:r w:rsidRPr="00137218">
        <w:rPr>
          <w:rFonts w:ascii="Times New Roman" w:eastAsia="Times New Roman" w:hAnsi="Times New Roman" w:cs="Times New Roman"/>
          <w:color w:val="222222"/>
          <w:sz w:val="24"/>
          <w:szCs w:val="24"/>
          <w:lang w:eastAsia="tr-TR"/>
        </w:rPr>
        <w:t>Coskun Dogan</w:t>
      </w:r>
    </w:p>
    <w:p w14:paraId="0784573F" w14:textId="77777777" w:rsidR="0094396B" w:rsidRDefault="0094396B" w:rsidP="0094396B">
      <w:r>
        <w:t>Health Science Unv Kartal Dr. Lutfi Kirdar Training and Research Hospital , Department of Pulmonary Medicine</w:t>
      </w:r>
    </w:p>
    <w:p w14:paraId="1082DDD1" w14:textId="77777777" w:rsidR="0094396B" w:rsidRDefault="0094396B">
      <w:pPr>
        <w:rPr>
          <w:rFonts w:ascii="Times New Roman" w:eastAsia="Times New Roman" w:hAnsi="Times New Roman" w:cs="Times New Roman"/>
          <w:color w:val="222222"/>
          <w:sz w:val="24"/>
          <w:szCs w:val="24"/>
          <w:lang w:eastAsia="tr-TR"/>
        </w:rPr>
      </w:pPr>
    </w:p>
    <w:p w14:paraId="201CDB0B" w14:textId="7B13C7D3" w:rsidR="0094396B" w:rsidRDefault="00DE6E8B">
      <w:pPr>
        <w:rPr>
          <w:rFonts w:ascii="Times New Roman" w:eastAsia="Times New Roman" w:hAnsi="Times New Roman" w:cs="Times New Roman"/>
          <w:color w:val="222222"/>
          <w:sz w:val="24"/>
          <w:szCs w:val="24"/>
          <w:lang w:eastAsia="tr-TR"/>
        </w:rPr>
      </w:pPr>
      <w:r w:rsidRPr="00137218">
        <w:rPr>
          <w:rFonts w:ascii="Times New Roman" w:eastAsia="Times New Roman" w:hAnsi="Times New Roman" w:cs="Times New Roman"/>
          <w:color w:val="222222"/>
          <w:sz w:val="24"/>
          <w:szCs w:val="24"/>
          <w:lang w:eastAsia="tr-TR"/>
        </w:rPr>
        <w:t>Sevda Comert</w:t>
      </w:r>
      <w:r w:rsidR="0094396B">
        <w:rPr>
          <w:rFonts w:ascii="Times New Roman" w:eastAsia="Times New Roman" w:hAnsi="Times New Roman" w:cs="Times New Roman"/>
          <w:color w:val="222222"/>
          <w:sz w:val="24"/>
          <w:szCs w:val="24"/>
          <w:lang w:eastAsia="tr-TR"/>
        </w:rPr>
        <w:t xml:space="preserve"> </w:t>
      </w:r>
    </w:p>
    <w:p w14:paraId="5115339D" w14:textId="77777777" w:rsidR="0094396B" w:rsidRDefault="0094396B" w:rsidP="0094396B">
      <w:r>
        <w:t>Health Science Unv Kartal Dr. Lutfi Kirdar Training and Research Hospital , Department of Pulmonary Medicine</w:t>
      </w:r>
    </w:p>
    <w:p w14:paraId="40E5F5D8" w14:textId="77777777" w:rsidR="0094396B" w:rsidRDefault="0094396B">
      <w:pPr>
        <w:rPr>
          <w:rFonts w:ascii="Times New Roman" w:eastAsia="Times New Roman" w:hAnsi="Times New Roman" w:cs="Times New Roman"/>
          <w:color w:val="222222"/>
          <w:sz w:val="24"/>
          <w:szCs w:val="24"/>
          <w:lang w:eastAsia="tr-TR"/>
        </w:rPr>
      </w:pPr>
    </w:p>
    <w:p w14:paraId="02CA7AB5" w14:textId="3569E733" w:rsidR="0094396B" w:rsidRDefault="00DE6E8B">
      <w:pPr>
        <w:rPr>
          <w:rFonts w:ascii="Times New Roman" w:eastAsia="Times New Roman" w:hAnsi="Times New Roman" w:cs="Times New Roman"/>
          <w:color w:val="222222"/>
          <w:sz w:val="24"/>
          <w:szCs w:val="24"/>
          <w:lang w:eastAsia="tr-TR"/>
        </w:rPr>
      </w:pPr>
      <w:r w:rsidRPr="00137218">
        <w:rPr>
          <w:rFonts w:ascii="Times New Roman" w:eastAsia="Times New Roman" w:hAnsi="Times New Roman" w:cs="Times New Roman"/>
          <w:color w:val="222222"/>
          <w:sz w:val="24"/>
          <w:szCs w:val="24"/>
          <w:lang w:eastAsia="tr-TR"/>
        </w:rPr>
        <w:t>Nesrin Kiral</w:t>
      </w:r>
    </w:p>
    <w:p w14:paraId="75D242BB" w14:textId="77777777" w:rsidR="0094396B" w:rsidRDefault="0094396B" w:rsidP="0094396B">
      <w:r>
        <w:t>Health Science Unv Kartal Dr. Lutfi Kirdar Training and Research Hospital , Department of Pulmonary Medicine</w:t>
      </w:r>
    </w:p>
    <w:p w14:paraId="3AD76F36" w14:textId="77777777" w:rsidR="0094396B" w:rsidRDefault="0094396B">
      <w:pPr>
        <w:rPr>
          <w:rFonts w:ascii="Times New Roman" w:eastAsia="Times New Roman" w:hAnsi="Times New Roman" w:cs="Times New Roman"/>
          <w:color w:val="222222"/>
          <w:sz w:val="24"/>
          <w:szCs w:val="24"/>
          <w:lang w:eastAsia="tr-TR"/>
        </w:rPr>
      </w:pPr>
    </w:p>
    <w:p w14:paraId="337DFB86" w14:textId="1E56F127" w:rsidR="0094396B" w:rsidRDefault="00DE6E8B">
      <w:pPr>
        <w:rPr>
          <w:rFonts w:ascii="Times New Roman" w:eastAsia="Times New Roman" w:hAnsi="Times New Roman" w:cs="Times New Roman"/>
          <w:color w:val="222222"/>
          <w:sz w:val="24"/>
          <w:szCs w:val="24"/>
          <w:lang w:eastAsia="tr-TR"/>
        </w:rPr>
      </w:pPr>
      <w:r w:rsidRPr="00137218">
        <w:rPr>
          <w:rFonts w:ascii="Times New Roman" w:eastAsia="Times New Roman" w:hAnsi="Times New Roman" w:cs="Times New Roman"/>
          <w:color w:val="222222"/>
          <w:sz w:val="24"/>
          <w:szCs w:val="24"/>
          <w:lang w:eastAsia="tr-TR"/>
        </w:rPr>
        <w:t>Ali Fidan</w:t>
      </w:r>
    </w:p>
    <w:p w14:paraId="055AA519" w14:textId="77777777" w:rsidR="0094396B" w:rsidRDefault="0094396B" w:rsidP="0094396B">
      <w:r>
        <w:t>Health Science Unv Kartal Dr. Lutfi Kirdar Training and Research Hospital , Department of Pulmonary Medicine</w:t>
      </w:r>
    </w:p>
    <w:p w14:paraId="086E2A55" w14:textId="77777777" w:rsidR="0094396B" w:rsidRDefault="0094396B">
      <w:pPr>
        <w:rPr>
          <w:rFonts w:ascii="Times New Roman" w:eastAsia="Times New Roman" w:hAnsi="Times New Roman" w:cs="Times New Roman"/>
          <w:color w:val="222222"/>
          <w:sz w:val="24"/>
          <w:szCs w:val="24"/>
          <w:lang w:eastAsia="tr-TR"/>
        </w:rPr>
      </w:pPr>
    </w:p>
    <w:p w14:paraId="2E740073" w14:textId="017C55A0" w:rsidR="0094396B" w:rsidRDefault="00DE6E8B">
      <w:pPr>
        <w:rPr>
          <w:rFonts w:ascii="Times New Roman" w:eastAsia="Times New Roman" w:hAnsi="Times New Roman" w:cs="Times New Roman"/>
          <w:color w:val="222222"/>
          <w:sz w:val="24"/>
          <w:szCs w:val="24"/>
          <w:lang w:eastAsia="tr-TR"/>
        </w:rPr>
      </w:pPr>
      <w:r w:rsidRPr="00137218">
        <w:rPr>
          <w:rFonts w:ascii="Times New Roman" w:eastAsia="Times New Roman" w:hAnsi="Times New Roman" w:cs="Times New Roman"/>
          <w:color w:val="222222"/>
          <w:sz w:val="24"/>
          <w:szCs w:val="24"/>
          <w:lang w:eastAsia="tr-TR"/>
        </w:rPr>
        <w:t>Elif Torun Parmaksiz</w:t>
      </w:r>
    </w:p>
    <w:p w14:paraId="49875B7D" w14:textId="77777777" w:rsidR="0094396B" w:rsidRDefault="0094396B" w:rsidP="0094396B">
      <w:r>
        <w:t>Health Science Unv Kartal Dr. Lutfi Kirdar Training and Research Hospital , Department of Pulmonary Medicine</w:t>
      </w:r>
    </w:p>
    <w:p w14:paraId="781C9B79" w14:textId="23EBDF52" w:rsidR="00844688" w:rsidRPr="00E4623D" w:rsidRDefault="00844688" w:rsidP="000A2D2D">
      <w:pPr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  <w:lang w:val="en-US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tr-TR"/>
        </w:rPr>
        <w:t xml:space="preserve">Running title : 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  <w:lang w:val="en-US"/>
        </w:rPr>
        <w:t>N</w:t>
      </w:r>
      <w:r w:rsidRPr="00E4623D"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  <w:lang w:val="en-US"/>
        </w:rPr>
        <w:t>eutrophil to lymphocyte ratio and platelet to lymphocyte ratio in lung cancer</w:t>
      </w:r>
    </w:p>
    <w:p w14:paraId="5D5BDD58" w14:textId="474D35FA" w:rsidR="00844688" w:rsidRDefault="00844688">
      <w:pPr>
        <w:rPr>
          <w:rFonts w:ascii="Times New Roman" w:eastAsia="Times New Roman" w:hAnsi="Times New Roman" w:cs="Times New Roman"/>
          <w:color w:val="222222"/>
          <w:sz w:val="24"/>
          <w:szCs w:val="24"/>
          <w:lang w:eastAsia="tr-TR"/>
        </w:rPr>
      </w:pPr>
    </w:p>
    <w:p w14:paraId="2EEF40D3" w14:textId="2B96A337" w:rsidR="008A1D06" w:rsidRDefault="008A1D06"/>
    <w:p w14:paraId="061A8F65" w14:textId="77777777" w:rsidR="00CE1F3C" w:rsidRPr="00E4623D" w:rsidRDefault="00CE1F3C" w:rsidP="00443413">
      <w:pPr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  <w:lang w:val="en-US"/>
        </w:rPr>
      </w:pPr>
    </w:p>
    <w:p w14:paraId="03D89123" w14:textId="5E14046A" w:rsidR="00CB7F5B" w:rsidRDefault="00CB7F5B" w:rsidP="00CB7F5B"/>
    <w:sectPr w:rsidR="00CB7F5B" w:rsidSect="000004C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3E88"/>
    <w:rsid w:val="000004C4"/>
    <w:rsid w:val="000A2D2D"/>
    <w:rsid w:val="00183B10"/>
    <w:rsid w:val="00443413"/>
    <w:rsid w:val="005945DB"/>
    <w:rsid w:val="006971FF"/>
    <w:rsid w:val="00725A5A"/>
    <w:rsid w:val="00844688"/>
    <w:rsid w:val="008A1D06"/>
    <w:rsid w:val="0094396B"/>
    <w:rsid w:val="009C0819"/>
    <w:rsid w:val="00AF2A9A"/>
    <w:rsid w:val="00CB7F5B"/>
    <w:rsid w:val="00CE1F3C"/>
    <w:rsid w:val="00DE6E8B"/>
    <w:rsid w:val="00E33E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6B0D99"/>
  <w15:docId w15:val="{5725E191-36C1-49B9-A241-B47A95FB1C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E33E8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E33E88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4396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sedabeyhansagmen@gmail.com" TargetMode="Externa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2</Pages>
  <Words>158</Words>
  <Characters>904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SEDA.SAGMEN</dc:creator>
  <cp:lastModifiedBy>Seda Beyhan Sagmen</cp:lastModifiedBy>
  <cp:revision>7</cp:revision>
  <dcterms:created xsi:type="dcterms:W3CDTF">2019-01-02T21:29:00Z</dcterms:created>
  <dcterms:modified xsi:type="dcterms:W3CDTF">2019-03-06T21:06:00Z</dcterms:modified>
</cp:coreProperties>
</file>