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9C0221" w14:textId="1469B406" w:rsidR="001C334F" w:rsidRPr="008C70B3" w:rsidRDefault="002672BC" w:rsidP="002672B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C70B3">
        <w:rPr>
          <w:rFonts w:ascii="Arial" w:hAnsi="Arial" w:cs="Arial"/>
          <w:sz w:val="24"/>
          <w:szCs w:val="24"/>
        </w:rPr>
        <w:t>Rattus norvegicus</w:t>
      </w:r>
    </w:p>
    <w:p w14:paraId="362C13AF" w14:textId="0FF8D4EC" w:rsidR="002672BC" w:rsidRPr="008C70B3" w:rsidRDefault="006504C6" w:rsidP="002672B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C70B3">
        <w:rPr>
          <w:rFonts w:ascii="Arial" w:hAnsi="Arial" w:cs="Arial"/>
          <w:sz w:val="24"/>
          <w:szCs w:val="24"/>
        </w:rPr>
        <w:t>Luka insisi</w:t>
      </w:r>
    </w:p>
    <w:p w14:paraId="05D959A4" w14:textId="18FDF03B" w:rsidR="002672BC" w:rsidRPr="008C70B3" w:rsidRDefault="006504C6" w:rsidP="002672B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C70B3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66A1BF86" wp14:editId="3F262699">
            <wp:extent cx="5731510" cy="2579370"/>
            <wp:effectExtent l="0" t="0" r="254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579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045356" w14:textId="35A38A8F" w:rsidR="002672BC" w:rsidRPr="008C70B3" w:rsidRDefault="002672BC" w:rsidP="002672B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E0754A8" w14:textId="1021633A" w:rsidR="006504C6" w:rsidRPr="008C70B3" w:rsidRDefault="006504C6" w:rsidP="002672B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C70B3">
        <w:rPr>
          <w:rFonts w:ascii="Arial" w:hAnsi="Arial" w:cs="Arial"/>
          <w:sz w:val="24"/>
          <w:szCs w:val="24"/>
        </w:rPr>
        <w:t>Hari pertama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98"/>
        <w:gridCol w:w="4418"/>
      </w:tblGrid>
      <w:tr w:rsidR="001E01A0" w:rsidRPr="008C70B3" w14:paraId="46E8A0C1" w14:textId="77777777" w:rsidTr="001E01A0">
        <w:tc>
          <w:tcPr>
            <w:tcW w:w="4508" w:type="dxa"/>
          </w:tcPr>
          <w:p w14:paraId="1203BF40" w14:textId="337788B0" w:rsidR="001E01A0" w:rsidRPr="008C70B3" w:rsidRDefault="001E01A0" w:rsidP="00B5629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C70B3">
              <w:rPr>
                <w:rFonts w:ascii="Arial" w:hAnsi="Arial" w:cs="Arial"/>
                <w:noProof/>
                <w:sz w:val="24"/>
                <w:szCs w:val="24"/>
              </w:rPr>
              <w:drawing>
                <wp:inline distT="0" distB="0" distL="0" distR="0" wp14:anchorId="1C13575F" wp14:editId="5A623CB0">
                  <wp:extent cx="2782570" cy="2009775"/>
                  <wp:effectExtent l="0" t="0" r="0" b="9525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92445" cy="20169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8552E76" w14:textId="0B51ECDD" w:rsidR="001E01A0" w:rsidRPr="008C70B3" w:rsidRDefault="001E01A0" w:rsidP="002672B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C70B3">
              <w:rPr>
                <w:rFonts w:ascii="Arial" w:hAnsi="Arial" w:cs="Arial"/>
                <w:sz w:val="24"/>
                <w:szCs w:val="24"/>
              </w:rPr>
              <w:t>Nacl</w:t>
            </w:r>
          </w:p>
        </w:tc>
        <w:tc>
          <w:tcPr>
            <w:tcW w:w="4508" w:type="dxa"/>
          </w:tcPr>
          <w:p w14:paraId="5EEE67FA" w14:textId="77777777" w:rsidR="001E01A0" w:rsidRPr="008C70B3" w:rsidRDefault="001E01A0" w:rsidP="00B5629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C70B3">
              <w:rPr>
                <w:rFonts w:ascii="Arial" w:hAnsi="Arial" w:cs="Arial"/>
                <w:noProof/>
                <w:sz w:val="24"/>
                <w:szCs w:val="24"/>
              </w:rPr>
              <w:drawing>
                <wp:inline distT="0" distB="0" distL="0" distR="0" wp14:anchorId="663EBE9E" wp14:editId="36C22C70">
                  <wp:extent cx="2638425" cy="1990725"/>
                  <wp:effectExtent l="0" t="0" r="9525" b="9525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2246" cy="20086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6E4143A" w14:textId="5EDFAB18" w:rsidR="001E01A0" w:rsidRPr="008C70B3" w:rsidRDefault="00464F94" w:rsidP="002672B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</w:t>
            </w:r>
            <w:r w:rsidR="001E01A0" w:rsidRPr="008C70B3">
              <w:rPr>
                <w:rFonts w:ascii="Arial" w:hAnsi="Arial" w:cs="Arial"/>
                <w:sz w:val="24"/>
                <w:szCs w:val="24"/>
              </w:rPr>
              <w:t>etadine</w:t>
            </w:r>
          </w:p>
        </w:tc>
      </w:tr>
    </w:tbl>
    <w:p w14:paraId="205E5230" w14:textId="77777777" w:rsidR="001E01A0" w:rsidRPr="008C70B3" w:rsidRDefault="001E01A0" w:rsidP="002672B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42"/>
        <w:gridCol w:w="4474"/>
      </w:tblGrid>
      <w:tr w:rsidR="00BE0CDD" w:rsidRPr="008C70B3" w14:paraId="54EF058D" w14:textId="77777777" w:rsidTr="006504C6">
        <w:tc>
          <w:tcPr>
            <w:tcW w:w="4508" w:type="dxa"/>
          </w:tcPr>
          <w:p w14:paraId="411CFF19" w14:textId="31D0F3C7" w:rsidR="00BE0CDD" w:rsidRPr="008C70B3" w:rsidRDefault="00BE0CDD" w:rsidP="00B5629C">
            <w:pPr>
              <w:jc w:val="center"/>
              <w:rPr>
                <w:rFonts w:ascii="Arial" w:hAnsi="Arial" w:cs="Arial"/>
                <w:noProof/>
                <w:sz w:val="24"/>
                <w:szCs w:val="24"/>
              </w:rPr>
            </w:pPr>
            <w:r w:rsidRPr="008C70B3">
              <w:rPr>
                <w:rFonts w:ascii="Arial" w:hAnsi="Arial" w:cs="Arial"/>
                <w:noProof/>
                <w:sz w:val="24"/>
                <w:szCs w:val="24"/>
              </w:rPr>
              <w:drawing>
                <wp:inline distT="0" distB="0" distL="0" distR="0" wp14:anchorId="511962B6" wp14:editId="595DA449">
                  <wp:extent cx="2747010" cy="2066925"/>
                  <wp:effectExtent l="0" t="0" r="0" b="9525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52623" cy="20711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B0C96B5" w14:textId="4AF40F04" w:rsidR="00BE0CDD" w:rsidRPr="008C70B3" w:rsidRDefault="00BE0CDD" w:rsidP="002672BC">
            <w:pPr>
              <w:jc w:val="both"/>
              <w:rPr>
                <w:rFonts w:ascii="Arial" w:hAnsi="Arial" w:cs="Arial"/>
                <w:noProof/>
                <w:sz w:val="24"/>
                <w:szCs w:val="24"/>
              </w:rPr>
            </w:pPr>
            <w:r w:rsidRPr="008C70B3">
              <w:rPr>
                <w:rFonts w:ascii="Arial" w:hAnsi="Arial" w:cs="Arial"/>
                <w:noProof/>
                <w:sz w:val="24"/>
                <w:szCs w:val="24"/>
              </w:rPr>
              <w:t>Gel 10%</w:t>
            </w:r>
          </w:p>
        </w:tc>
        <w:tc>
          <w:tcPr>
            <w:tcW w:w="4508" w:type="dxa"/>
          </w:tcPr>
          <w:p w14:paraId="5C337ECC" w14:textId="29783724" w:rsidR="006504C6" w:rsidRPr="008C70B3" w:rsidRDefault="00BE0CDD" w:rsidP="00B5629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C70B3">
              <w:rPr>
                <w:rFonts w:ascii="Arial" w:hAnsi="Arial" w:cs="Arial"/>
                <w:noProof/>
                <w:sz w:val="24"/>
                <w:szCs w:val="24"/>
              </w:rPr>
              <w:drawing>
                <wp:inline distT="0" distB="0" distL="0" distR="0" wp14:anchorId="734685B4" wp14:editId="059BB866">
                  <wp:extent cx="2675890" cy="2057400"/>
                  <wp:effectExtent l="0" t="0" r="0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83743" cy="20634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CFE5AD2" w14:textId="53FE8CE6" w:rsidR="00BE0CDD" w:rsidRPr="008C70B3" w:rsidRDefault="00BE0CDD" w:rsidP="002672B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C70B3">
              <w:rPr>
                <w:rFonts w:ascii="Arial" w:hAnsi="Arial" w:cs="Arial"/>
                <w:sz w:val="24"/>
                <w:szCs w:val="24"/>
              </w:rPr>
              <w:t>Gel 2</w:t>
            </w:r>
            <w:r w:rsidR="008C70B3" w:rsidRPr="008C70B3">
              <w:rPr>
                <w:rFonts w:ascii="Arial" w:hAnsi="Arial" w:cs="Arial"/>
                <w:sz w:val="24"/>
                <w:szCs w:val="24"/>
              </w:rPr>
              <w:t>0</w:t>
            </w:r>
            <w:r w:rsidRPr="008C70B3">
              <w:rPr>
                <w:rFonts w:ascii="Arial" w:hAnsi="Arial" w:cs="Arial"/>
                <w:sz w:val="24"/>
                <w:szCs w:val="24"/>
              </w:rPr>
              <w:t>%</w:t>
            </w:r>
          </w:p>
        </w:tc>
      </w:tr>
    </w:tbl>
    <w:p w14:paraId="3B64BADB" w14:textId="226124C0" w:rsidR="006504C6" w:rsidRPr="008C70B3" w:rsidRDefault="006504C6" w:rsidP="002672B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3CB8E47" w14:textId="331DF9EF" w:rsidR="006504C6" w:rsidRPr="008C70B3" w:rsidRDefault="006504C6" w:rsidP="002672B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200A0BE2" w14:textId="3C76B092" w:rsidR="006504C6" w:rsidRPr="008C70B3" w:rsidRDefault="006504C6" w:rsidP="002672B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BE0CDD" w:rsidRPr="008C70B3" w14:paraId="7FDAA70E" w14:textId="77777777" w:rsidTr="00BE0CDD">
        <w:tc>
          <w:tcPr>
            <w:tcW w:w="9016" w:type="dxa"/>
          </w:tcPr>
          <w:p w14:paraId="1530BCCC" w14:textId="6DA7EA0E" w:rsidR="00BE0CDD" w:rsidRPr="008C70B3" w:rsidRDefault="00BE0CDD" w:rsidP="002672B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C70B3">
              <w:rPr>
                <w:rFonts w:ascii="Arial" w:hAnsi="Arial" w:cs="Arial"/>
                <w:noProof/>
                <w:sz w:val="24"/>
                <w:szCs w:val="24"/>
              </w:rPr>
              <w:lastRenderedPageBreak/>
              <w:drawing>
                <wp:inline distT="0" distB="0" distL="0" distR="0" wp14:anchorId="4B5C39C0" wp14:editId="2C204947">
                  <wp:extent cx="2657237" cy="2390775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70572" cy="24027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4E85391" w14:textId="10CC917C" w:rsidR="00BE0CDD" w:rsidRPr="008C70B3" w:rsidRDefault="00BE0CDD" w:rsidP="002672B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C70B3">
              <w:rPr>
                <w:rFonts w:ascii="Arial" w:hAnsi="Arial" w:cs="Arial"/>
                <w:sz w:val="24"/>
                <w:szCs w:val="24"/>
              </w:rPr>
              <w:t>Gel 3</w:t>
            </w:r>
            <w:r w:rsidR="00A7029E">
              <w:rPr>
                <w:rFonts w:ascii="Arial" w:hAnsi="Arial" w:cs="Arial"/>
                <w:sz w:val="24"/>
                <w:szCs w:val="24"/>
              </w:rPr>
              <w:t>0</w:t>
            </w:r>
            <w:r w:rsidRPr="008C70B3">
              <w:rPr>
                <w:rFonts w:ascii="Arial" w:hAnsi="Arial" w:cs="Arial"/>
                <w:sz w:val="24"/>
                <w:szCs w:val="24"/>
              </w:rPr>
              <w:t>%</w:t>
            </w:r>
          </w:p>
        </w:tc>
      </w:tr>
    </w:tbl>
    <w:p w14:paraId="3060B837" w14:textId="0987F465" w:rsidR="006504C6" w:rsidRPr="008C70B3" w:rsidRDefault="006504C6" w:rsidP="002672B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D76627A" w14:textId="513FCC17" w:rsidR="008C70B3" w:rsidRPr="008C70B3" w:rsidRDefault="008C70B3" w:rsidP="002672B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C70B3">
        <w:rPr>
          <w:rFonts w:ascii="Arial" w:hAnsi="Arial" w:cs="Arial"/>
          <w:sz w:val="24"/>
          <w:szCs w:val="24"/>
        </w:rPr>
        <w:t>Hari kedua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900293" w:rsidRPr="008C70B3" w14:paraId="07EC1970" w14:textId="77777777" w:rsidTr="00FA062A">
        <w:tc>
          <w:tcPr>
            <w:tcW w:w="4508" w:type="dxa"/>
          </w:tcPr>
          <w:p w14:paraId="33C41E92" w14:textId="219446BF" w:rsidR="008C70B3" w:rsidRPr="008C70B3" w:rsidRDefault="00CA10BD" w:rsidP="00B5629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184096C7" wp14:editId="74A19A1B">
                  <wp:extent cx="2591282" cy="2409825"/>
                  <wp:effectExtent l="0" t="0" r="0" b="0"/>
                  <wp:docPr id="23" name="Pictur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20148" cy="24366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5D58FA6" w14:textId="77777777" w:rsidR="008C70B3" w:rsidRPr="008C70B3" w:rsidRDefault="008C70B3" w:rsidP="00FA062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C70B3">
              <w:rPr>
                <w:rFonts w:ascii="Arial" w:hAnsi="Arial" w:cs="Arial"/>
                <w:sz w:val="24"/>
                <w:szCs w:val="24"/>
              </w:rPr>
              <w:t>Nacl</w:t>
            </w:r>
          </w:p>
        </w:tc>
        <w:tc>
          <w:tcPr>
            <w:tcW w:w="4508" w:type="dxa"/>
          </w:tcPr>
          <w:p w14:paraId="6CF48727" w14:textId="21C0D1F0" w:rsidR="008C70B3" w:rsidRPr="008C70B3" w:rsidRDefault="00464F94" w:rsidP="00B5629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3D929C5D" wp14:editId="6D6AF2A5">
                  <wp:extent cx="2708805" cy="2390775"/>
                  <wp:effectExtent l="0" t="0" r="0" b="0"/>
                  <wp:docPr id="1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29643" cy="2409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BF1D7AE" w14:textId="14FAEB97" w:rsidR="008C70B3" w:rsidRPr="008C70B3" w:rsidRDefault="00464F94" w:rsidP="00FA062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</w:t>
            </w:r>
            <w:r w:rsidR="008C70B3" w:rsidRPr="008C70B3">
              <w:rPr>
                <w:rFonts w:ascii="Arial" w:hAnsi="Arial" w:cs="Arial"/>
                <w:sz w:val="24"/>
                <w:szCs w:val="24"/>
              </w:rPr>
              <w:t>etadine</w:t>
            </w:r>
          </w:p>
        </w:tc>
      </w:tr>
    </w:tbl>
    <w:p w14:paraId="3B1B6471" w14:textId="24E9133A" w:rsidR="008C70B3" w:rsidRPr="008C70B3" w:rsidRDefault="008C70B3" w:rsidP="002672B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B5629C" w:rsidRPr="008C70B3" w14:paraId="558AD1FC" w14:textId="77777777" w:rsidTr="00FA062A">
        <w:tc>
          <w:tcPr>
            <w:tcW w:w="4508" w:type="dxa"/>
          </w:tcPr>
          <w:p w14:paraId="32B9E6A6" w14:textId="2846AC2C" w:rsidR="008C70B3" w:rsidRPr="008C70B3" w:rsidRDefault="00B5629C" w:rsidP="00CA10BD">
            <w:pPr>
              <w:jc w:val="center"/>
              <w:rPr>
                <w:rFonts w:ascii="Arial" w:hAnsi="Arial" w:cs="Arial"/>
                <w:noProof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1CFE74FC" wp14:editId="7ED9B164">
                  <wp:extent cx="2247900" cy="2879876"/>
                  <wp:effectExtent l="0" t="0" r="0" b="0"/>
                  <wp:docPr id="18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66782" cy="29040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0D2431E" w14:textId="77777777" w:rsidR="008C70B3" w:rsidRPr="008C70B3" w:rsidRDefault="008C70B3" w:rsidP="00FA062A">
            <w:pPr>
              <w:jc w:val="both"/>
              <w:rPr>
                <w:rFonts w:ascii="Arial" w:hAnsi="Arial" w:cs="Arial"/>
                <w:noProof/>
                <w:sz w:val="24"/>
                <w:szCs w:val="24"/>
              </w:rPr>
            </w:pPr>
            <w:r w:rsidRPr="008C70B3">
              <w:rPr>
                <w:rFonts w:ascii="Arial" w:hAnsi="Arial" w:cs="Arial"/>
                <w:noProof/>
                <w:sz w:val="24"/>
                <w:szCs w:val="24"/>
              </w:rPr>
              <w:t>Gel 10%</w:t>
            </w:r>
          </w:p>
        </w:tc>
        <w:tc>
          <w:tcPr>
            <w:tcW w:w="4508" w:type="dxa"/>
          </w:tcPr>
          <w:p w14:paraId="3D6591CE" w14:textId="5DD2DEF5" w:rsidR="008C70B3" w:rsidRPr="008C70B3" w:rsidRDefault="00CA10BD" w:rsidP="00CA10B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7DC0563C" wp14:editId="5567A64B">
                  <wp:extent cx="2629311" cy="2857500"/>
                  <wp:effectExtent l="0" t="0" r="0" b="0"/>
                  <wp:docPr id="1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42649" cy="28719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C975AFF" w14:textId="25CA1118" w:rsidR="008C70B3" w:rsidRPr="008C70B3" w:rsidRDefault="008C70B3" w:rsidP="00FA062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C70B3">
              <w:rPr>
                <w:rFonts w:ascii="Arial" w:hAnsi="Arial" w:cs="Arial"/>
                <w:sz w:val="24"/>
                <w:szCs w:val="24"/>
              </w:rPr>
              <w:t>Gel 2</w:t>
            </w:r>
            <w:r w:rsidRPr="008C70B3">
              <w:rPr>
                <w:rFonts w:ascii="Arial" w:hAnsi="Arial" w:cs="Arial"/>
                <w:sz w:val="24"/>
                <w:szCs w:val="24"/>
              </w:rPr>
              <w:t>0</w:t>
            </w:r>
            <w:r w:rsidRPr="008C70B3">
              <w:rPr>
                <w:rFonts w:ascii="Arial" w:hAnsi="Arial" w:cs="Arial"/>
                <w:sz w:val="24"/>
                <w:szCs w:val="24"/>
              </w:rPr>
              <w:t>%</w:t>
            </w:r>
          </w:p>
        </w:tc>
      </w:tr>
    </w:tbl>
    <w:p w14:paraId="03C481E7" w14:textId="24B81A3D" w:rsidR="008C70B3" w:rsidRPr="008C70B3" w:rsidRDefault="008C70B3" w:rsidP="002672B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296B9068" w14:textId="370CFF9F" w:rsidR="008C70B3" w:rsidRPr="008C70B3" w:rsidRDefault="00CA10BD" w:rsidP="008C70B3">
      <w:pPr>
        <w:jc w:val="both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 wp14:anchorId="08B73B7A" wp14:editId="5579AC04">
            <wp:extent cx="1858010" cy="2581275"/>
            <wp:effectExtent l="0" t="0" r="8890" b="9525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5833" cy="25921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D36D27" w14:textId="07FA3B85" w:rsidR="008C70B3" w:rsidRPr="008C70B3" w:rsidRDefault="008C70B3" w:rsidP="008C70B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C70B3">
        <w:rPr>
          <w:rFonts w:ascii="Arial" w:hAnsi="Arial" w:cs="Arial"/>
          <w:sz w:val="24"/>
          <w:szCs w:val="24"/>
        </w:rPr>
        <w:t>Gel 3</w:t>
      </w:r>
      <w:r w:rsidRPr="008C70B3">
        <w:rPr>
          <w:rFonts w:ascii="Arial" w:hAnsi="Arial" w:cs="Arial"/>
          <w:sz w:val="24"/>
          <w:szCs w:val="24"/>
        </w:rPr>
        <w:t>0</w:t>
      </w:r>
      <w:r w:rsidRPr="008C70B3">
        <w:rPr>
          <w:rFonts w:ascii="Arial" w:hAnsi="Arial" w:cs="Arial"/>
          <w:sz w:val="24"/>
          <w:szCs w:val="24"/>
        </w:rPr>
        <w:t>%</w:t>
      </w:r>
    </w:p>
    <w:p w14:paraId="1AA8B883" w14:textId="55BB4AD0" w:rsidR="008C70B3" w:rsidRPr="008C70B3" w:rsidRDefault="008C70B3" w:rsidP="002672B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F834CBF" w14:textId="08341615" w:rsidR="008C70B3" w:rsidRPr="008C70B3" w:rsidRDefault="008C70B3" w:rsidP="008C70B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C70B3">
        <w:rPr>
          <w:rFonts w:ascii="Arial" w:hAnsi="Arial" w:cs="Arial"/>
          <w:sz w:val="24"/>
          <w:szCs w:val="24"/>
        </w:rPr>
        <w:t>Hari ke</w:t>
      </w:r>
      <w:r w:rsidRPr="008C70B3">
        <w:rPr>
          <w:rFonts w:ascii="Arial" w:hAnsi="Arial" w:cs="Arial"/>
          <w:sz w:val="24"/>
          <w:szCs w:val="24"/>
        </w:rPr>
        <w:t>tiga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E74F82" w:rsidRPr="008C70B3" w14:paraId="30C496B4" w14:textId="77777777" w:rsidTr="00FA062A">
        <w:tc>
          <w:tcPr>
            <w:tcW w:w="4508" w:type="dxa"/>
          </w:tcPr>
          <w:p w14:paraId="3B23FCCD" w14:textId="3839805C" w:rsidR="008C70B3" w:rsidRPr="008C70B3" w:rsidRDefault="009A551B" w:rsidP="00FA062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10FE1E52" wp14:editId="07E60E38">
                  <wp:extent cx="2580640" cy="2466975"/>
                  <wp:effectExtent l="0" t="0" r="0" b="9525"/>
                  <wp:docPr id="17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14041" cy="24989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EA60DE6" w14:textId="77777777" w:rsidR="008C70B3" w:rsidRPr="008C70B3" w:rsidRDefault="008C70B3" w:rsidP="00FA062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C70B3">
              <w:rPr>
                <w:rFonts w:ascii="Arial" w:hAnsi="Arial" w:cs="Arial"/>
                <w:sz w:val="24"/>
                <w:szCs w:val="24"/>
              </w:rPr>
              <w:t>Nacl</w:t>
            </w:r>
          </w:p>
        </w:tc>
        <w:tc>
          <w:tcPr>
            <w:tcW w:w="4508" w:type="dxa"/>
          </w:tcPr>
          <w:p w14:paraId="7370310E" w14:textId="32CFDC08" w:rsidR="008C70B3" w:rsidRPr="008C70B3" w:rsidRDefault="00E74F82" w:rsidP="00FA062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7EA807B2" wp14:editId="5CA5BAC0">
                  <wp:extent cx="2294890" cy="2514600"/>
                  <wp:effectExtent l="0" t="0" r="0" b="0"/>
                  <wp:docPr id="19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10228" cy="25314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216D3B5" w14:textId="43A64D04" w:rsidR="008C70B3" w:rsidRPr="008C70B3" w:rsidRDefault="00464F94" w:rsidP="00FA062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</w:t>
            </w:r>
            <w:r w:rsidR="008C70B3" w:rsidRPr="008C70B3">
              <w:rPr>
                <w:rFonts w:ascii="Arial" w:hAnsi="Arial" w:cs="Arial"/>
                <w:sz w:val="24"/>
                <w:szCs w:val="24"/>
              </w:rPr>
              <w:t>etadine</w:t>
            </w:r>
          </w:p>
        </w:tc>
      </w:tr>
    </w:tbl>
    <w:p w14:paraId="37E042A7" w14:textId="77777777" w:rsidR="008C70B3" w:rsidRPr="008C70B3" w:rsidRDefault="008C70B3" w:rsidP="008C70B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8C70B3" w:rsidRPr="008C70B3" w14:paraId="7027070C" w14:textId="77777777" w:rsidTr="00FA062A">
        <w:tc>
          <w:tcPr>
            <w:tcW w:w="4508" w:type="dxa"/>
          </w:tcPr>
          <w:p w14:paraId="3169C3CE" w14:textId="0770805D" w:rsidR="008C70B3" w:rsidRPr="008C70B3" w:rsidRDefault="00306CE1" w:rsidP="00306CE1">
            <w:pPr>
              <w:jc w:val="center"/>
              <w:rPr>
                <w:rFonts w:ascii="Arial" w:hAnsi="Arial" w:cs="Arial"/>
                <w:noProof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01F933AD" wp14:editId="339F6913">
                  <wp:extent cx="2409825" cy="2245360"/>
                  <wp:effectExtent l="0" t="0" r="9525" b="2540"/>
                  <wp:docPr id="21" name="Pictur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20684" cy="22554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189918C" w14:textId="77777777" w:rsidR="008C70B3" w:rsidRPr="008C70B3" w:rsidRDefault="008C70B3" w:rsidP="00FA062A">
            <w:pPr>
              <w:jc w:val="both"/>
              <w:rPr>
                <w:rFonts w:ascii="Arial" w:hAnsi="Arial" w:cs="Arial"/>
                <w:noProof/>
                <w:sz w:val="24"/>
                <w:szCs w:val="24"/>
              </w:rPr>
            </w:pPr>
            <w:r w:rsidRPr="008C70B3">
              <w:rPr>
                <w:rFonts w:ascii="Arial" w:hAnsi="Arial" w:cs="Arial"/>
                <w:noProof/>
                <w:sz w:val="24"/>
                <w:szCs w:val="24"/>
              </w:rPr>
              <w:t>Gel 10%</w:t>
            </w:r>
          </w:p>
        </w:tc>
        <w:tc>
          <w:tcPr>
            <w:tcW w:w="4508" w:type="dxa"/>
          </w:tcPr>
          <w:p w14:paraId="55A18E49" w14:textId="01153609" w:rsidR="008C70B3" w:rsidRPr="008C70B3" w:rsidRDefault="00306CE1" w:rsidP="00306CE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C70B3">
              <w:rPr>
                <w:rFonts w:ascii="Arial" w:hAnsi="Arial" w:cs="Arial"/>
                <w:noProof/>
                <w:sz w:val="24"/>
                <w:szCs w:val="24"/>
              </w:rPr>
              <w:drawing>
                <wp:inline distT="0" distB="0" distL="0" distR="0" wp14:anchorId="25C6B6A9" wp14:editId="695F7359">
                  <wp:extent cx="2609850" cy="2196213"/>
                  <wp:effectExtent l="0" t="0" r="0" b="0"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20811" cy="22054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1DC6BF9" w14:textId="7EE73C1E" w:rsidR="008C70B3" w:rsidRPr="008C70B3" w:rsidRDefault="008C70B3" w:rsidP="00FA062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C70B3">
              <w:rPr>
                <w:rFonts w:ascii="Arial" w:hAnsi="Arial" w:cs="Arial"/>
                <w:sz w:val="24"/>
                <w:szCs w:val="24"/>
              </w:rPr>
              <w:t>Gel 2</w:t>
            </w:r>
            <w:r w:rsidRPr="008C70B3">
              <w:rPr>
                <w:rFonts w:ascii="Arial" w:hAnsi="Arial" w:cs="Arial"/>
                <w:sz w:val="24"/>
                <w:szCs w:val="24"/>
              </w:rPr>
              <w:t>0</w:t>
            </w:r>
            <w:r w:rsidRPr="008C70B3">
              <w:rPr>
                <w:rFonts w:ascii="Arial" w:hAnsi="Arial" w:cs="Arial"/>
                <w:sz w:val="24"/>
                <w:szCs w:val="24"/>
              </w:rPr>
              <w:t>%</w:t>
            </w:r>
          </w:p>
        </w:tc>
      </w:tr>
    </w:tbl>
    <w:p w14:paraId="24463E2A" w14:textId="77777777" w:rsidR="008C70B3" w:rsidRPr="008C70B3" w:rsidRDefault="008C70B3" w:rsidP="008C70B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35CB8CD4" w14:textId="77777777" w:rsidR="008C70B3" w:rsidRPr="008C70B3" w:rsidRDefault="008C70B3" w:rsidP="008C70B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CE66400" w14:textId="35A9AEDD" w:rsidR="008C70B3" w:rsidRPr="008C70B3" w:rsidRDefault="00E74F82" w:rsidP="008C70B3">
      <w:pPr>
        <w:jc w:val="both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 wp14:anchorId="5FF215B0" wp14:editId="1B43B432">
            <wp:extent cx="1571625" cy="2795201"/>
            <wp:effectExtent l="0" t="0" r="0" b="5715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8062" cy="2806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973CAE" w14:textId="7094289E" w:rsidR="008C70B3" w:rsidRPr="008C70B3" w:rsidRDefault="008C70B3" w:rsidP="008C70B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C70B3">
        <w:rPr>
          <w:rFonts w:ascii="Arial" w:hAnsi="Arial" w:cs="Arial"/>
          <w:sz w:val="24"/>
          <w:szCs w:val="24"/>
        </w:rPr>
        <w:t>Gel 3</w:t>
      </w:r>
      <w:r w:rsidRPr="008C70B3">
        <w:rPr>
          <w:rFonts w:ascii="Arial" w:hAnsi="Arial" w:cs="Arial"/>
          <w:sz w:val="24"/>
          <w:szCs w:val="24"/>
        </w:rPr>
        <w:t>0</w:t>
      </w:r>
      <w:r w:rsidRPr="008C70B3">
        <w:rPr>
          <w:rFonts w:ascii="Arial" w:hAnsi="Arial" w:cs="Arial"/>
          <w:sz w:val="24"/>
          <w:szCs w:val="24"/>
        </w:rPr>
        <w:t>%</w:t>
      </w:r>
    </w:p>
    <w:p w14:paraId="7DFF892B" w14:textId="77777777" w:rsidR="008C70B3" w:rsidRPr="008C70B3" w:rsidRDefault="008C70B3" w:rsidP="008C70B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4F3E2C08" w14:textId="77777777" w:rsidR="008C70B3" w:rsidRPr="008C70B3" w:rsidRDefault="008C70B3" w:rsidP="008C70B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1F2C2106" w14:textId="77777777" w:rsidR="008C70B3" w:rsidRPr="008C70B3" w:rsidRDefault="008C70B3" w:rsidP="008C70B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7AFBAF27" w14:textId="77777777" w:rsidR="008C70B3" w:rsidRPr="008C70B3" w:rsidRDefault="008C70B3" w:rsidP="008C70B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247B726A" w14:textId="3631FEE9" w:rsidR="008C70B3" w:rsidRPr="008C70B3" w:rsidRDefault="008C70B3" w:rsidP="008C70B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2EE1211A" w14:textId="77777777" w:rsidR="008C70B3" w:rsidRPr="008C70B3" w:rsidRDefault="008C70B3" w:rsidP="008C70B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DBFBF0F" w14:textId="77777777" w:rsidR="008C70B3" w:rsidRPr="008C70B3" w:rsidRDefault="008C70B3" w:rsidP="008C70B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D31E382" w14:textId="4DF1B2D0" w:rsidR="008C70B3" w:rsidRPr="008C70B3" w:rsidRDefault="008C70B3" w:rsidP="002672B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4C65C56E" w14:textId="7753EE11" w:rsidR="008C70B3" w:rsidRPr="008C70B3" w:rsidRDefault="008C70B3" w:rsidP="002672B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69E0EB99" w14:textId="74BB3C4C" w:rsidR="008C70B3" w:rsidRPr="008C70B3" w:rsidRDefault="008C70B3" w:rsidP="002672B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4E052924" w14:textId="37083BE5" w:rsidR="008C70B3" w:rsidRPr="008C70B3" w:rsidRDefault="008C70B3" w:rsidP="002672B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1EE96A8" w14:textId="49169C66" w:rsidR="008C70B3" w:rsidRPr="008C70B3" w:rsidRDefault="008C70B3" w:rsidP="002672B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37AC814" w14:textId="185A64A2" w:rsidR="008C70B3" w:rsidRPr="008C70B3" w:rsidRDefault="008C70B3" w:rsidP="002672B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ED36B9F" w14:textId="6FD4AB9E" w:rsidR="008C70B3" w:rsidRPr="008C70B3" w:rsidRDefault="008C70B3" w:rsidP="002672B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4CC8CC13" w14:textId="4E49E286" w:rsidR="008C70B3" w:rsidRPr="008C70B3" w:rsidRDefault="008C70B3" w:rsidP="002672B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383FE8F" w14:textId="79C9592F" w:rsidR="008C70B3" w:rsidRPr="008C70B3" w:rsidRDefault="008C70B3" w:rsidP="002672B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3C6F6AD8" w14:textId="1962A33C" w:rsidR="008C70B3" w:rsidRPr="008C70B3" w:rsidRDefault="008C70B3" w:rsidP="002672B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781CE233" w14:textId="071EC195" w:rsidR="008C70B3" w:rsidRPr="008C70B3" w:rsidRDefault="008C70B3" w:rsidP="002672B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41F518C4" w14:textId="77777777" w:rsidR="008C70B3" w:rsidRPr="008C70B3" w:rsidRDefault="008C70B3" w:rsidP="002672B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4761713" w14:textId="77777777" w:rsidR="006504C6" w:rsidRPr="008C70B3" w:rsidRDefault="006504C6" w:rsidP="002672B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sectPr w:rsidR="006504C6" w:rsidRPr="008C70B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72BC"/>
    <w:rsid w:val="001C334F"/>
    <w:rsid w:val="001E01A0"/>
    <w:rsid w:val="002672BC"/>
    <w:rsid w:val="00306CE1"/>
    <w:rsid w:val="00464F94"/>
    <w:rsid w:val="006504C6"/>
    <w:rsid w:val="008C70B3"/>
    <w:rsid w:val="00900293"/>
    <w:rsid w:val="009A551B"/>
    <w:rsid w:val="00A7029E"/>
    <w:rsid w:val="00B5629C"/>
    <w:rsid w:val="00BE0CDD"/>
    <w:rsid w:val="00CA10BD"/>
    <w:rsid w:val="00E74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90C4B8"/>
  <w15:chartTrackingRefBased/>
  <w15:docId w15:val="{DE49828E-F70A-424A-B973-5C194D9420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504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4</Pages>
  <Words>37</Words>
  <Characters>214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2022-06-27T17:41:00Z</dcterms:created>
  <dcterms:modified xsi:type="dcterms:W3CDTF">2022-06-27T18:37:00Z</dcterms:modified>
</cp:coreProperties>
</file>